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Общество с ограниченной ответственностью «БАРЬЕР»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ИНН 2464119120; КПП 246401001; ОГРН 1152468019330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color="000000" w:space="0" w:sz="0" w:val="none"/>
          <w:left w:color="000000" w:space="0" w:sz="0" w:val="none"/>
          <w:bottom w:color="000000" w:space="2" w:sz="8" w:val="single"/>
          <w:right w:color="000000" w:space="0" w:sz="0" w:val="non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Место нахождения: 660079, Красноярский край, г. Красноярск, ул. 60 Лет Октября, дом. 90, стр. 5, пом. 5/7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" w:right="0" w:firstLine="57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КАРТОЧКА ОСНОВНЫХ СВЕДЕНИЙ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" w:right="0" w:firstLine="57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ЮРИДИЧЕСКОГО ЛИЦА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85.0" w:type="dxa"/>
        <w:jc w:val="left"/>
        <w:tblLayout w:type="fixed"/>
        <w:tblLook w:val="0000"/>
      </w:tblPr>
      <w:tblGrid>
        <w:gridCol w:w="3275"/>
        <w:gridCol w:w="6910"/>
        <w:tblGridChange w:id="0">
          <w:tblGrid>
            <w:gridCol w:w="3275"/>
            <w:gridCol w:w="69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Полное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Общество с ограниченной ответственностью «БАРЬЕР»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Кратное 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ООО «БАРЬЕР»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Юридический 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660079, РФ, г. Красноярск, ул. 60 Лет Октября, д. 90, стр. 5, пом. 5/7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Почтовый 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660079 г. Красноярск, а/я 3022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Электронный 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2464119120@mail.ru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Телефон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8-967-612-63-83, 8-967-612-64-34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ОГРН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1152468019330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ИНН/КПП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2464119120/246401001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ОКПО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33846930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ОКАТО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04401368000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ОКТМО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04701000001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ОКВЭД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96.01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ОКФС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ОКОПФ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12300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Банковские реквизиты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р/с 407 028 105 233 000 037 92</w:t>
              <w:br w:type="textWrapping"/>
              <w:t xml:space="preserve">в Филиале «НОВОСИБИРСКИЙ» АО «АЛЬФА-БАНК»</w:t>
              <w:br w:type="textWrapping"/>
              <w:t xml:space="preserve">к/с 301 018 106 000 000 007 74</w:t>
              <w:br w:type="textWrapping"/>
              <w:t xml:space="preserve">БИК 045 004 774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Система налогообложения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УСНО 6%    НДС 5%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Директор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Белоконь Виталий Иванович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ЭДО электронный документоборот</w:t>
            </w:r>
          </w:p>
        </w:tc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ЭДО СБИС(Saby)               ID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2BEee517fec73c34c87be39ed53c396335a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59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246411912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1E58BE2E1E9545C383E993C34A930B1F</vt:lpwstr>
  </property>
</Properties>
</file>